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6CC2B" w14:textId="496578B7" w:rsidR="00DB0855" w:rsidRPr="007F06F4" w:rsidRDefault="00CD6FBA" w:rsidP="00660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0F37C1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6.5pt;margin-top:.15pt;width:123.75pt;height:59.4pt;z-index:251659264;visibility:visible;mso-position-horizontal-relative:text;mso-position-vertical-relative:text">
            <v:imagedata r:id="rId5" o:title="image001"/>
            <w10:wrap type="square" side="right"/>
          </v:shape>
        </w:pict>
      </w:r>
      <w:r w:rsidR="00BD15A8" w:rsidRPr="007F06F4">
        <w:rPr>
          <w:rFonts w:ascii="Times New Roman" w:hAnsi="Times New Roman" w:cs="Times New Roman"/>
          <w:sz w:val="20"/>
          <w:szCs w:val="20"/>
        </w:rPr>
        <w:br w:type="textWrapping" w:clear="all"/>
      </w:r>
      <w:r w:rsidR="002A1E1B" w:rsidRPr="007F06F4">
        <w:rPr>
          <w:rFonts w:ascii="Times New Roman" w:hAnsi="Times New Roman" w:cs="Times New Roman"/>
          <w:b/>
          <w:sz w:val="24"/>
          <w:szCs w:val="24"/>
        </w:rPr>
        <w:t>SOUTHERN KENYA (KISII) BRANCH</w:t>
      </w:r>
    </w:p>
    <w:p w14:paraId="6B234477" w14:textId="77777777" w:rsidR="00BD15A8" w:rsidRPr="007F06F4" w:rsidRDefault="00BD15A8" w:rsidP="006603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6F4">
        <w:rPr>
          <w:rFonts w:ascii="Times New Roman" w:hAnsi="Times New Roman" w:cs="Times New Roman"/>
          <w:b/>
          <w:sz w:val="24"/>
          <w:szCs w:val="24"/>
        </w:rPr>
        <w:t>PRE-QUALIFICATION OF SUPPLIERS AND SERVICE PROVIDERS</w:t>
      </w:r>
    </w:p>
    <w:p w14:paraId="430687EF" w14:textId="1C711F6A" w:rsidR="00BD15A8" w:rsidRDefault="00BD15A8" w:rsidP="006603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06F4">
        <w:rPr>
          <w:rFonts w:ascii="Times New Roman" w:hAnsi="Times New Roman" w:cs="Times New Roman"/>
          <w:sz w:val="20"/>
          <w:szCs w:val="20"/>
        </w:rPr>
        <w:t>The Society invites sealed applications for purposes of pre-qualifying suppliers of goods, works and services for the year 202</w:t>
      </w:r>
      <w:r w:rsidR="0024559A" w:rsidRPr="007F06F4">
        <w:rPr>
          <w:rFonts w:ascii="Times New Roman" w:hAnsi="Times New Roman" w:cs="Times New Roman"/>
          <w:sz w:val="20"/>
          <w:szCs w:val="20"/>
        </w:rPr>
        <w:t>5/2026</w:t>
      </w:r>
      <w:r w:rsidRPr="007F06F4">
        <w:rPr>
          <w:rFonts w:ascii="Times New Roman" w:hAnsi="Times New Roman" w:cs="Times New Roman"/>
          <w:sz w:val="20"/>
          <w:szCs w:val="20"/>
        </w:rPr>
        <w:t xml:space="preserve"> under the categories listed </w:t>
      </w:r>
      <w:r w:rsidR="002100CE" w:rsidRPr="007F06F4">
        <w:rPr>
          <w:rFonts w:ascii="Times New Roman" w:hAnsi="Times New Roman" w:cs="Times New Roman"/>
          <w:sz w:val="20"/>
          <w:szCs w:val="20"/>
        </w:rPr>
        <w:t>below: -</w:t>
      </w:r>
    </w:p>
    <w:p w14:paraId="3ACEE041" w14:textId="77777777" w:rsidR="00930F50" w:rsidRPr="007F06F4" w:rsidRDefault="00930F50" w:rsidP="006603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42" w:type="dxa"/>
        <w:tblInd w:w="-5" w:type="dxa"/>
        <w:tblLook w:val="04A0" w:firstRow="1" w:lastRow="0" w:firstColumn="1" w:lastColumn="0" w:noHBand="0" w:noVBand="1"/>
      </w:tblPr>
      <w:tblGrid>
        <w:gridCol w:w="436"/>
        <w:gridCol w:w="1977"/>
        <w:gridCol w:w="7029"/>
      </w:tblGrid>
      <w:tr w:rsidR="00CD03D8" w:rsidRPr="00352536" w14:paraId="461767E2" w14:textId="77777777" w:rsidTr="00F54C2D">
        <w:trPr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BBA8" w14:textId="77777777" w:rsidR="00CD03D8" w:rsidRPr="00352536" w:rsidRDefault="00CD03D8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10215" w14:textId="77777777" w:rsidR="00CD03D8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REF. NO.</w:t>
            </w:r>
          </w:p>
        </w:tc>
        <w:tc>
          <w:tcPr>
            <w:tcW w:w="7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C8C0" w14:textId="77777777" w:rsidR="00CD03D8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DESCRIPTION</w:t>
            </w:r>
          </w:p>
        </w:tc>
      </w:tr>
      <w:tr w:rsidR="00CD03D8" w:rsidRPr="00352536" w14:paraId="464E1A03" w14:textId="77777777" w:rsidTr="00F54C2D">
        <w:trPr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5CB" w14:textId="77777777" w:rsidR="00CD03D8" w:rsidRPr="00352536" w:rsidRDefault="00CD03D8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8450" w14:textId="6A357315" w:rsidR="00CD03D8" w:rsidRPr="00352536" w:rsidRDefault="00626F98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ASK/</w:t>
            </w:r>
            <w:r w:rsidR="002A1E1B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KSI</w:t>
            </w:r>
            <w:r w:rsidR="00CD03D8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/01/</w:t>
            </w:r>
            <w:r w:rsidR="0024559A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7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A0F2" w14:textId="77777777" w:rsidR="00CD03D8" w:rsidRPr="00352536" w:rsidRDefault="00CD03D8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Supply and Delivery of Office Stationery</w:t>
            </w:r>
          </w:p>
        </w:tc>
      </w:tr>
      <w:tr w:rsidR="00CD03D8" w:rsidRPr="00352536" w14:paraId="57FC1541" w14:textId="77777777" w:rsidTr="00F54C2D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C479" w14:textId="77777777" w:rsidR="00CD03D8" w:rsidRPr="00352536" w:rsidRDefault="00CD03D8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3890" w14:textId="782DA9AD" w:rsidR="00CD03D8" w:rsidRPr="00352536" w:rsidRDefault="00626F98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ASK/</w:t>
            </w:r>
            <w:r w:rsidR="002A1E1B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KSI</w:t>
            </w:r>
            <w:r w:rsidR="00CD03D8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/0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</w:t>
            </w:r>
            <w:r w:rsidR="00CD03D8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</w:t>
            </w:r>
            <w:r w:rsidR="0024559A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C7A7" w14:textId="77777777" w:rsidR="00CD03D8" w:rsidRPr="00352536" w:rsidRDefault="00CD03D8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Supply and Delivery of Paints and Painting Materials</w:t>
            </w:r>
          </w:p>
        </w:tc>
      </w:tr>
      <w:tr w:rsidR="007F1A25" w:rsidRPr="00352536" w14:paraId="1B5B453E" w14:textId="77777777" w:rsidTr="00F54C2D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324E" w14:textId="77777777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D66B" w14:textId="646D7798" w:rsidR="007F1A25" w:rsidRPr="00352536" w:rsidRDefault="00626F98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ASK/</w:t>
            </w:r>
            <w:r w:rsidR="002A1E1B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KSI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/03/</w:t>
            </w:r>
            <w:r w:rsidR="0024559A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98EB" w14:textId="77777777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Supply &amp; Delivery of Bottled Drinking water</w:t>
            </w:r>
          </w:p>
        </w:tc>
      </w:tr>
      <w:tr w:rsidR="007F1A25" w:rsidRPr="00352536" w14:paraId="22C3373B" w14:textId="77777777" w:rsidTr="00F54C2D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1525" w14:textId="77777777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FA12" w14:textId="3699C744" w:rsidR="007F1A25" w:rsidRPr="00352536" w:rsidRDefault="00626F98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ASK/</w:t>
            </w:r>
            <w:r w:rsidR="002A1E1B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KSI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/04/</w:t>
            </w:r>
            <w:r w:rsidR="0024559A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3EE8" w14:textId="77777777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Supply &amp; Delivery of Sodas</w:t>
            </w:r>
          </w:p>
        </w:tc>
      </w:tr>
      <w:tr w:rsidR="007F1A25" w:rsidRPr="00352536" w14:paraId="1AC3CC1A" w14:textId="77777777" w:rsidTr="00F54C2D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89F5" w14:textId="77777777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4656" w14:textId="3CB03229" w:rsidR="007F1A25" w:rsidRPr="00352536" w:rsidRDefault="00626F98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ASK/</w:t>
            </w:r>
            <w:r w:rsidR="002A1E1B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KSI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/05/</w:t>
            </w:r>
            <w:r w:rsidR="0024559A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0BE8" w14:textId="77777777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Supply &amp; Delivery of Office Equipment, Furniture, Furnishings &amp; Fittings</w:t>
            </w:r>
          </w:p>
        </w:tc>
      </w:tr>
      <w:tr w:rsidR="007F1A25" w:rsidRPr="00352536" w14:paraId="71C0B1C2" w14:textId="77777777" w:rsidTr="00F54C2D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0E7D" w14:textId="3AEE491B" w:rsidR="007F1A25" w:rsidRPr="00352536" w:rsidRDefault="00CF54F1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C16E" w14:textId="4CB3DE14" w:rsidR="007F1A25" w:rsidRPr="00352536" w:rsidRDefault="00626F98" w:rsidP="00CF54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ASK/</w:t>
            </w:r>
            <w:r w:rsidR="002A1E1B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KSI</w:t>
            </w:r>
            <w:r w:rsidR="00CF54F1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/06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</w:t>
            </w:r>
            <w:r w:rsidR="0024559A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61A5" w14:textId="77777777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Provision of Tents Hire, Chairs, Sofa Sets, Drapery &amp; Decorating Services</w:t>
            </w:r>
          </w:p>
        </w:tc>
      </w:tr>
      <w:tr w:rsidR="007F1A25" w:rsidRPr="00352536" w14:paraId="445A558A" w14:textId="77777777" w:rsidTr="00F54C2D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4FE0" w14:textId="2CAE5586" w:rsidR="007F1A25" w:rsidRPr="00352536" w:rsidRDefault="00CF54F1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FA3F" w14:textId="72A903A3" w:rsidR="007F1A25" w:rsidRPr="00352536" w:rsidRDefault="00626F98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ASK/</w:t>
            </w:r>
            <w:r w:rsidR="002A1E1B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KSI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/0</w:t>
            </w:r>
            <w:r w:rsidR="00CF54F1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7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</w:t>
            </w:r>
            <w:r w:rsidR="0024559A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33BA" w14:textId="77777777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Provision of Fumigation Services</w:t>
            </w:r>
          </w:p>
        </w:tc>
      </w:tr>
      <w:tr w:rsidR="007F1A25" w:rsidRPr="00352536" w14:paraId="24BA617B" w14:textId="77777777" w:rsidTr="00F54C2D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6958" w14:textId="31E3998F" w:rsidR="007F1A25" w:rsidRPr="00352536" w:rsidRDefault="00CF54F1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497C" w14:textId="10FEAC59" w:rsidR="007F1A25" w:rsidRPr="00352536" w:rsidRDefault="00626F98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ASK/</w:t>
            </w:r>
            <w:r w:rsidR="002A1E1B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KSI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</w:t>
            </w:r>
            <w:r w:rsidR="00CF54F1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08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</w:t>
            </w:r>
            <w:r w:rsidR="0024559A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DED5" w14:textId="77777777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Provision of Cleaning Garbage Collection Services</w:t>
            </w:r>
          </w:p>
        </w:tc>
      </w:tr>
      <w:tr w:rsidR="007F1A25" w:rsidRPr="00352536" w14:paraId="047D393A" w14:textId="77777777" w:rsidTr="00F54C2D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5E04" w14:textId="51859232" w:rsidR="007F1A25" w:rsidRPr="00352536" w:rsidRDefault="00CF54F1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6CA4" w14:textId="02D6BD24" w:rsidR="007F1A25" w:rsidRPr="00352536" w:rsidRDefault="00626F98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ASK/</w:t>
            </w:r>
            <w:r w:rsidR="002A1E1B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KSI</w:t>
            </w:r>
            <w:r w:rsidR="00CF54F1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/09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</w:t>
            </w:r>
            <w:r w:rsidR="0024559A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87FF" w14:textId="77777777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Supply of Delivery of Hardware Materials</w:t>
            </w:r>
          </w:p>
        </w:tc>
      </w:tr>
      <w:tr w:rsidR="007F1A25" w:rsidRPr="00352536" w14:paraId="0433D0CB" w14:textId="77777777" w:rsidTr="00F54C2D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15A6" w14:textId="052FFAC3" w:rsidR="007F1A25" w:rsidRPr="00352536" w:rsidRDefault="007F1A25" w:rsidP="00CF54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</w:t>
            </w:r>
            <w:r w:rsidR="00CF54F1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6842" w14:textId="67D29179" w:rsidR="007F1A25" w:rsidRPr="00352536" w:rsidRDefault="00626F98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ASK/</w:t>
            </w:r>
            <w:r w:rsidR="002A1E1B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KSI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/1</w:t>
            </w:r>
            <w:r w:rsidR="00CF54F1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0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</w:t>
            </w:r>
            <w:r w:rsidR="0024559A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757C" w14:textId="77777777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Provision of Car Hire Services</w:t>
            </w:r>
          </w:p>
        </w:tc>
      </w:tr>
      <w:tr w:rsidR="007F1A25" w:rsidRPr="00352536" w14:paraId="6B6259E3" w14:textId="77777777" w:rsidTr="00F54C2D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BECE" w14:textId="397CB417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</w:t>
            </w:r>
            <w:r w:rsidR="00CF54F1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D47B" w14:textId="3A95D52B" w:rsidR="007F1A25" w:rsidRPr="00352536" w:rsidRDefault="00626F98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ASK/</w:t>
            </w:r>
            <w:r w:rsidR="002A1E1B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KSI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/1</w:t>
            </w:r>
            <w:r w:rsidR="00CF54F1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</w:t>
            </w:r>
            <w:r w:rsidR="0024559A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3EE4" w14:textId="77777777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Provision of Printing Services</w:t>
            </w:r>
          </w:p>
        </w:tc>
      </w:tr>
      <w:tr w:rsidR="007F1A25" w:rsidRPr="00352536" w14:paraId="07DFA086" w14:textId="77777777" w:rsidTr="00F54C2D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47FD" w14:textId="5F12976E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</w:t>
            </w:r>
            <w:r w:rsidR="00CF54F1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7C51" w14:textId="559B4E63" w:rsidR="007F1A25" w:rsidRPr="00352536" w:rsidRDefault="00626F98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ASK/</w:t>
            </w:r>
            <w:r w:rsidR="002A1E1B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KSI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/1</w:t>
            </w:r>
            <w:r w:rsidR="00CF54F1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</w:t>
            </w:r>
            <w:r w:rsidR="0024559A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0D3C" w14:textId="77777777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Printing of Official Show Catalogue (A5 Size)</w:t>
            </w:r>
          </w:p>
        </w:tc>
      </w:tr>
      <w:tr w:rsidR="007F1A25" w:rsidRPr="00352536" w14:paraId="2C1D5300" w14:textId="77777777" w:rsidTr="00F54C2D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F379" w14:textId="4CB77C02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</w:t>
            </w:r>
            <w:r w:rsidR="00CF54F1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24AC" w14:textId="20A68DED" w:rsidR="007F1A25" w:rsidRPr="00352536" w:rsidRDefault="00626F98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ASK/</w:t>
            </w:r>
            <w:r w:rsidR="002A1E1B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KSI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/1</w:t>
            </w:r>
            <w:r w:rsidR="00CF54F1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3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</w:t>
            </w:r>
            <w:r w:rsidR="0024559A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D1C5" w14:textId="77777777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Supply &amp; Delivery of Building Materials</w:t>
            </w:r>
          </w:p>
        </w:tc>
      </w:tr>
      <w:tr w:rsidR="007F1A25" w:rsidRPr="00352536" w14:paraId="364A6FF3" w14:textId="77777777" w:rsidTr="00F54C2D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F812" w14:textId="3CFF6F75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</w:t>
            </w:r>
            <w:r w:rsidR="00CF54F1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B8E9" w14:textId="71693528" w:rsidR="007F1A25" w:rsidRPr="00352536" w:rsidRDefault="00626F98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ASK/</w:t>
            </w:r>
            <w:r w:rsidR="002A1E1B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KSI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/1</w:t>
            </w:r>
            <w:r w:rsidR="00CF54F1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4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</w:t>
            </w:r>
            <w:r w:rsidR="0024559A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8B8E" w14:textId="3C1B11E2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Provision of </w:t>
            </w:r>
            <w:r w:rsidR="003328CB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Temporary </w:t>
            </w: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Security</w:t>
            </w:r>
            <w:r w:rsidR="002100CE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(Guard) Services</w:t>
            </w:r>
            <w:r w:rsidR="00CD6F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- Show Period.</w:t>
            </w:r>
          </w:p>
        </w:tc>
      </w:tr>
      <w:tr w:rsidR="007F1A25" w:rsidRPr="00352536" w14:paraId="356CD2F2" w14:textId="77777777" w:rsidTr="00F54C2D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7AF1" w14:textId="1EA87299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</w:t>
            </w:r>
            <w:r w:rsidR="00CF54F1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5C33" w14:textId="024E85C7" w:rsidR="007F1A25" w:rsidRPr="00352536" w:rsidRDefault="00626F98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ASK/</w:t>
            </w:r>
            <w:r w:rsidR="002A1E1B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KSI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/1</w:t>
            </w:r>
            <w:r w:rsidR="00CF54F1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5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</w:t>
            </w:r>
            <w:r w:rsidR="0024559A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D28A" w14:textId="77777777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Supply and Delivery of Tents &amp; Chairs</w:t>
            </w:r>
          </w:p>
        </w:tc>
      </w:tr>
      <w:tr w:rsidR="007F1A25" w:rsidRPr="00352536" w14:paraId="2A33FF49" w14:textId="77777777" w:rsidTr="00F54C2D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9A4E" w14:textId="72A1EBBA" w:rsidR="007F1A25" w:rsidRPr="00352536" w:rsidRDefault="00CF54F1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9BA6" w14:textId="4A5AAA73" w:rsidR="007F1A25" w:rsidRPr="00352536" w:rsidRDefault="00626F98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ASK/</w:t>
            </w:r>
            <w:r w:rsidR="002A1E1B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KSI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</w:t>
            </w:r>
            <w:r w:rsidR="00CF54F1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16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</w:t>
            </w:r>
            <w:r w:rsidR="0024559A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E5B3" w14:textId="77777777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Provision of Catering Services</w:t>
            </w:r>
          </w:p>
        </w:tc>
      </w:tr>
      <w:tr w:rsidR="007F1A25" w:rsidRPr="00352536" w14:paraId="7D3449B6" w14:textId="77777777" w:rsidTr="00F54C2D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65B8" w14:textId="3DE0D88D" w:rsidR="007F1A25" w:rsidRPr="00352536" w:rsidRDefault="00CF54F1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0149" w14:textId="140F6C7E" w:rsidR="007F1A25" w:rsidRPr="00352536" w:rsidRDefault="00626F98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ASK/</w:t>
            </w:r>
            <w:r w:rsidR="002A1E1B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KSI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</w:t>
            </w:r>
            <w:r w:rsidR="00CF54F1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17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</w:t>
            </w:r>
            <w:r w:rsidR="0024559A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2543" w14:textId="77777777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Supply &amp; Delivery of Plumbing Materials</w:t>
            </w:r>
          </w:p>
        </w:tc>
      </w:tr>
      <w:tr w:rsidR="007F1A25" w:rsidRPr="00352536" w14:paraId="6B390DAF" w14:textId="77777777" w:rsidTr="00F54C2D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CB2B" w14:textId="0F739D48" w:rsidR="007F1A25" w:rsidRPr="00352536" w:rsidRDefault="00CF54F1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1ACB" w14:textId="6098C6FA" w:rsidR="007F1A25" w:rsidRPr="00352536" w:rsidRDefault="00626F98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ASK/</w:t>
            </w:r>
            <w:r w:rsidR="002A1E1B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KSI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</w:t>
            </w:r>
            <w:r w:rsidR="00CF54F1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18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</w:t>
            </w:r>
            <w:r w:rsidR="0024559A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C659" w14:textId="77777777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Supply &amp; Delivery of Electrical Materials</w:t>
            </w:r>
          </w:p>
        </w:tc>
      </w:tr>
      <w:tr w:rsidR="007F1A25" w:rsidRPr="00352536" w14:paraId="660BE2E1" w14:textId="77777777" w:rsidTr="00F54C2D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54BB" w14:textId="2ACFCDA5" w:rsidR="007F1A25" w:rsidRPr="00352536" w:rsidRDefault="00CF54F1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474E" w14:textId="50660B74" w:rsidR="007F1A25" w:rsidRPr="00352536" w:rsidRDefault="00626F98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ASK/</w:t>
            </w:r>
            <w:r w:rsidR="002A1E1B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KSI</w:t>
            </w:r>
            <w:r w:rsidR="00CF54F1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/19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</w:t>
            </w:r>
            <w:r w:rsidR="0024559A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25BE" w14:textId="77777777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Supply and Delivery of Branded Materials </w:t>
            </w:r>
            <w:proofErr w:type="spellStart"/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e.g</w:t>
            </w:r>
            <w:proofErr w:type="spellEnd"/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 Shirts, Caps, Pens, Bottles etc</w:t>
            </w:r>
          </w:p>
        </w:tc>
      </w:tr>
      <w:tr w:rsidR="007F1A25" w:rsidRPr="00352536" w14:paraId="0945BC2B" w14:textId="77777777" w:rsidTr="00F54C2D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D17D" w14:textId="1126C055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</w:t>
            </w:r>
            <w:r w:rsidR="00CF54F1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9CFF" w14:textId="1EF68C4C" w:rsidR="007F1A25" w:rsidRPr="00352536" w:rsidRDefault="00626F98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ASK/</w:t>
            </w:r>
            <w:r w:rsidR="002A1E1B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KSI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/2</w:t>
            </w:r>
            <w:r w:rsidR="007C5F19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0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</w:t>
            </w:r>
            <w:r w:rsidR="0024559A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D4C1" w14:textId="77777777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Supply and Delivery of Carpets and Curtains</w:t>
            </w:r>
          </w:p>
        </w:tc>
      </w:tr>
      <w:tr w:rsidR="007F1A25" w:rsidRPr="00352536" w14:paraId="1B748F02" w14:textId="77777777" w:rsidTr="00F54C2D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7F1C" w14:textId="38404862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</w:t>
            </w:r>
            <w:r w:rsidR="00CF54F1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2592" w14:textId="4EA62A9D" w:rsidR="007F1A25" w:rsidRPr="00352536" w:rsidRDefault="00626F98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ASK/</w:t>
            </w:r>
            <w:r w:rsidR="002A1E1B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KSI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/2</w:t>
            </w:r>
            <w:r w:rsidR="007C5F19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1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</w:t>
            </w:r>
            <w:r w:rsidR="0024559A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280F" w14:textId="26F2DE38" w:rsidR="007F1A25" w:rsidRPr="00352536" w:rsidRDefault="00CF54F1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 xml:space="preserve">Provision of </w:t>
            </w:r>
            <w:r w:rsidR="007C5F19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Portable Toilets for Hire</w:t>
            </w:r>
          </w:p>
        </w:tc>
      </w:tr>
      <w:tr w:rsidR="007F1A25" w:rsidRPr="00352536" w14:paraId="64637C13" w14:textId="77777777" w:rsidTr="00F54C2D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051C" w14:textId="2FB5AC92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</w:t>
            </w:r>
            <w:r w:rsidR="00CF54F1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E4A8" w14:textId="20B6C1B4" w:rsidR="007F1A25" w:rsidRPr="00352536" w:rsidRDefault="00626F98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ASK/</w:t>
            </w:r>
            <w:r w:rsidR="002A1E1B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KSI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/2</w:t>
            </w:r>
            <w:r w:rsidR="007C5F19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</w:t>
            </w:r>
            <w:r w:rsidR="007F1A25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/</w:t>
            </w:r>
            <w:r w:rsidR="0024559A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C092" w14:textId="77777777" w:rsidR="007F1A25" w:rsidRPr="00352536" w:rsidRDefault="007F1A25" w:rsidP="006603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Supply and Delivery of Animal Feeds &amp; Drugs</w:t>
            </w:r>
          </w:p>
        </w:tc>
      </w:tr>
      <w:tr w:rsidR="00020C81" w:rsidRPr="00352536" w14:paraId="63FCA3DC" w14:textId="77777777" w:rsidTr="00F54C2D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1002" w14:textId="2E3BE99A" w:rsidR="00020C81" w:rsidRPr="00352536" w:rsidRDefault="00020C81" w:rsidP="00020C8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9D6F2" w14:textId="7C0522AC" w:rsidR="00020C81" w:rsidRPr="00352536" w:rsidRDefault="00020C81" w:rsidP="00020C8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ASK/KSI/23/</w:t>
            </w:r>
            <w:r w:rsidR="0024559A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E0EB" w14:textId="269E126F" w:rsidR="00020C81" w:rsidRPr="00352536" w:rsidRDefault="00020C81" w:rsidP="00020C8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Provision of Livestock Transport Services</w:t>
            </w:r>
          </w:p>
        </w:tc>
      </w:tr>
      <w:tr w:rsidR="00020C81" w:rsidRPr="00352536" w14:paraId="64E2E9D6" w14:textId="77777777" w:rsidTr="00F54C2D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3B3F" w14:textId="35E6BB03" w:rsidR="00020C81" w:rsidRPr="00352536" w:rsidRDefault="00020C81" w:rsidP="00020C8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A3DA" w14:textId="4166D5D3" w:rsidR="00020C81" w:rsidRPr="00352536" w:rsidRDefault="00020C81" w:rsidP="00020C8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ASK/KSI/24/</w:t>
            </w:r>
            <w:r w:rsidR="0024559A"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78C02" w14:textId="16349A44" w:rsidR="00020C81" w:rsidRPr="00352536" w:rsidRDefault="00020C81" w:rsidP="00020C8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525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Management of Funfair Services</w:t>
            </w:r>
          </w:p>
        </w:tc>
      </w:tr>
    </w:tbl>
    <w:p w14:paraId="7EAD1527" w14:textId="77777777" w:rsidR="0040615D" w:rsidRPr="007F06F4" w:rsidRDefault="0040615D" w:rsidP="00660364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"/>
        <w:gridCol w:w="1959"/>
        <w:gridCol w:w="7224"/>
      </w:tblGrid>
      <w:tr w:rsidR="0040615D" w:rsidRPr="007F06F4" w14:paraId="025F28A3" w14:textId="77777777" w:rsidTr="0040615D">
        <w:tc>
          <w:tcPr>
            <w:tcW w:w="446" w:type="dxa"/>
          </w:tcPr>
          <w:p w14:paraId="6E1C80D4" w14:textId="1DB12737" w:rsidR="0040615D" w:rsidRPr="00930F50" w:rsidRDefault="0040615D" w:rsidP="006603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F5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59" w:type="dxa"/>
          </w:tcPr>
          <w:p w14:paraId="5687473D" w14:textId="3CC35CBD" w:rsidR="0040615D" w:rsidRPr="00930F50" w:rsidRDefault="0040615D" w:rsidP="006603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F50">
              <w:rPr>
                <w:rFonts w:ascii="Times New Roman" w:hAnsi="Times New Roman" w:cs="Times New Roman"/>
                <w:b/>
                <w:sz w:val="20"/>
                <w:szCs w:val="20"/>
              </w:rPr>
              <w:t>ASK/KSI/25/2025</w:t>
            </w:r>
          </w:p>
        </w:tc>
        <w:tc>
          <w:tcPr>
            <w:tcW w:w="7224" w:type="dxa"/>
          </w:tcPr>
          <w:p w14:paraId="1EC4E3AD" w14:textId="6AC95D87" w:rsidR="0040615D" w:rsidRPr="00930F50" w:rsidRDefault="0040615D" w:rsidP="006603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F50">
              <w:rPr>
                <w:rFonts w:ascii="Times New Roman" w:hAnsi="Times New Roman" w:cs="Times New Roman"/>
                <w:b/>
                <w:sz w:val="20"/>
                <w:szCs w:val="20"/>
              </w:rPr>
              <w:t>PROVISION OF SECURITY SERVICES (OFF-SHOW</w:t>
            </w:r>
            <w:r w:rsidR="00CD6F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PERIOD</w:t>
            </w:r>
            <w:r w:rsidRPr="00930F5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</w:tbl>
    <w:p w14:paraId="24649A8A" w14:textId="77777777" w:rsidR="0040615D" w:rsidRPr="007F06F4" w:rsidRDefault="0040615D" w:rsidP="0066036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C7A6D9" w14:textId="51116BE2" w:rsidR="00F80715" w:rsidRPr="007F06F4" w:rsidRDefault="007F1A25" w:rsidP="0066036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F06F4">
        <w:rPr>
          <w:rFonts w:ascii="Times New Roman" w:hAnsi="Times New Roman" w:cs="Times New Roman"/>
          <w:sz w:val="20"/>
          <w:szCs w:val="20"/>
        </w:rPr>
        <w:t xml:space="preserve">Interested bidders may collect pre-qualification documents bearing clearly eligibility guidelines, submissions instructions and deadlines from our offices </w:t>
      </w:r>
      <w:r w:rsidR="009B7FE6" w:rsidRPr="007F06F4">
        <w:rPr>
          <w:rFonts w:ascii="Times New Roman" w:hAnsi="Times New Roman" w:cs="Times New Roman"/>
          <w:sz w:val="20"/>
          <w:szCs w:val="20"/>
        </w:rPr>
        <w:t xml:space="preserve">situated at </w:t>
      </w:r>
      <w:proofErr w:type="spellStart"/>
      <w:r w:rsidR="00040660" w:rsidRPr="007F06F4">
        <w:rPr>
          <w:rFonts w:ascii="Times New Roman" w:hAnsi="Times New Roman" w:cs="Times New Roman"/>
          <w:b/>
          <w:sz w:val="20"/>
          <w:szCs w:val="20"/>
        </w:rPr>
        <w:t>Kisii</w:t>
      </w:r>
      <w:proofErr w:type="spellEnd"/>
      <w:r w:rsidR="00040660" w:rsidRPr="007F06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7FE6" w:rsidRPr="007F06F4">
        <w:rPr>
          <w:rFonts w:ascii="Times New Roman" w:hAnsi="Times New Roman" w:cs="Times New Roman"/>
          <w:b/>
          <w:bCs/>
          <w:sz w:val="20"/>
          <w:szCs w:val="20"/>
        </w:rPr>
        <w:t>Showground</w:t>
      </w:r>
      <w:r w:rsidR="009B7FE6" w:rsidRPr="007F06F4">
        <w:rPr>
          <w:rFonts w:ascii="Times New Roman" w:hAnsi="Times New Roman" w:cs="Times New Roman"/>
          <w:b/>
          <w:sz w:val="20"/>
          <w:szCs w:val="20"/>
        </w:rPr>
        <w:t>,</w:t>
      </w:r>
      <w:r w:rsidR="006447FA" w:rsidRPr="007F06F4">
        <w:rPr>
          <w:rFonts w:ascii="Times New Roman" w:hAnsi="Times New Roman" w:cs="Times New Roman"/>
          <w:b/>
          <w:sz w:val="20"/>
          <w:szCs w:val="20"/>
        </w:rPr>
        <w:t xml:space="preserve"> or download them from our website </w:t>
      </w:r>
      <w:hyperlink r:id="rId6" w:history="1">
        <w:r w:rsidR="006447FA" w:rsidRPr="007F06F4">
          <w:rPr>
            <w:rStyle w:val="Hyperlink"/>
            <w:rFonts w:ascii="Times New Roman" w:hAnsi="Times New Roman" w:cs="Times New Roman"/>
            <w:b/>
            <w:sz w:val="20"/>
            <w:szCs w:val="20"/>
          </w:rPr>
          <w:t>www.ask.co.ke</w:t>
        </w:r>
      </w:hyperlink>
      <w:r w:rsidR="006447FA" w:rsidRPr="007F06F4">
        <w:rPr>
          <w:rFonts w:ascii="Times New Roman" w:hAnsi="Times New Roman" w:cs="Times New Roman"/>
          <w:b/>
          <w:sz w:val="20"/>
          <w:szCs w:val="20"/>
        </w:rPr>
        <w:t>.</w:t>
      </w:r>
    </w:p>
    <w:p w14:paraId="0ACEB439" w14:textId="2E96E26C" w:rsidR="00BD15A8" w:rsidRPr="007F06F4" w:rsidRDefault="00F80715" w:rsidP="0066036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F06F4">
        <w:rPr>
          <w:rFonts w:ascii="Times New Roman" w:hAnsi="Times New Roman" w:cs="Times New Roman"/>
          <w:bCs/>
          <w:sz w:val="20"/>
          <w:szCs w:val="20"/>
        </w:rPr>
        <w:t>There will be a</w:t>
      </w:r>
      <w:r w:rsidRPr="007F06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F1A25" w:rsidRPr="007F06F4">
        <w:rPr>
          <w:rFonts w:ascii="Times New Roman" w:hAnsi="Times New Roman" w:cs="Times New Roman"/>
          <w:sz w:val="20"/>
          <w:szCs w:val="20"/>
        </w:rPr>
        <w:t xml:space="preserve">non-refundable fee of </w:t>
      </w:r>
      <w:proofErr w:type="spellStart"/>
      <w:r w:rsidR="007F1A25" w:rsidRPr="007F06F4">
        <w:rPr>
          <w:rFonts w:ascii="Times New Roman" w:hAnsi="Times New Roman" w:cs="Times New Roman"/>
          <w:b/>
          <w:sz w:val="20"/>
          <w:szCs w:val="20"/>
        </w:rPr>
        <w:t>KShs</w:t>
      </w:r>
      <w:proofErr w:type="spellEnd"/>
      <w:r w:rsidR="007F1A25" w:rsidRPr="007F06F4">
        <w:rPr>
          <w:rFonts w:ascii="Times New Roman" w:hAnsi="Times New Roman" w:cs="Times New Roman"/>
          <w:b/>
          <w:sz w:val="20"/>
          <w:szCs w:val="20"/>
        </w:rPr>
        <w:t>. 1,000/-</w:t>
      </w:r>
      <w:r w:rsidR="00883530" w:rsidRPr="007F06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F06F4">
        <w:rPr>
          <w:rFonts w:ascii="Times New Roman" w:hAnsi="Times New Roman" w:cs="Times New Roman"/>
          <w:b/>
          <w:sz w:val="20"/>
          <w:szCs w:val="20"/>
        </w:rPr>
        <w:t>per category</w:t>
      </w:r>
      <w:r w:rsidRPr="007F06F4">
        <w:rPr>
          <w:rFonts w:ascii="Times New Roman" w:hAnsi="Times New Roman" w:cs="Times New Roman"/>
          <w:sz w:val="20"/>
          <w:szCs w:val="20"/>
        </w:rPr>
        <w:t xml:space="preserve"> paid through M-</w:t>
      </w:r>
      <w:r w:rsidR="00883530" w:rsidRPr="007F06F4">
        <w:rPr>
          <w:rFonts w:ascii="Times New Roman" w:hAnsi="Times New Roman" w:cs="Times New Roman"/>
          <w:sz w:val="20"/>
          <w:szCs w:val="20"/>
        </w:rPr>
        <w:t>PESA (</w:t>
      </w:r>
      <w:proofErr w:type="spellStart"/>
      <w:r w:rsidR="008B6517" w:rsidRPr="007F06F4">
        <w:rPr>
          <w:rFonts w:ascii="Times New Roman" w:hAnsi="Times New Roman" w:cs="Times New Roman"/>
          <w:b/>
          <w:sz w:val="20"/>
          <w:szCs w:val="20"/>
        </w:rPr>
        <w:t>Paybill</w:t>
      </w:r>
      <w:proofErr w:type="spellEnd"/>
      <w:r w:rsidR="008B6517" w:rsidRPr="007F06F4">
        <w:rPr>
          <w:rFonts w:ascii="Times New Roman" w:hAnsi="Times New Roman" w:cs="Times New Roman"/>
          <w:b/>
          <w:sz w:val="20"/>
          <w:szCs w:val="20"/>
        </w:rPr>
        <w:t xml:space="preserve"> Number </w:t>
      </w:r>
      <w:r w:rsidR="0024559A" w:rsidRPr="007F06F4">
        <w:rPr>
          <w:rFonts w:ascii="Times New Roman" w:hAnsi="Times New Roman" w:cs="Times New Roman"/>
          <w:b/>
          <w:sz w:val="20"/>
          <w:szCs w:val="20"/>
        </w:rPr>
        <w:t>522522</w:t>
      </w:r>
      <w:r w:rsidR="008B6517" w:rsidRPr="007F06F4">
        <w:rPr>
          <w:rFonts w:ascii="Times New Roman" w:hAnsi="Times New Roman" w:cs="Times New Roman"/>
          <w:sz w:val="20"/>
          <w:szCs w:val="20"/>
        </w:rPr>
        <w:t xml:space="preserve">, </w:t>
      </w:r>
      <w:r w:rsidR="0024559A" w:rsidRPr="007F06F4">
        <w:rPr>
          <w:rFonts w:ascii="Times New Roman" w:hAnsi="Times New Roman" w:cs="Times New Roman"/>
          <w:b/>
          <w:sz w:val="20"/>
          <w:szCs w:val="20"/>
        </w:rPr>
        <w:t>Account No: 1101828021</w:t>
      </w:r>
      <w:r w:rsidR="008B6517" w:rsidRPr="007F06F4">
        <w:rPr>
          <w:rFonts w:ascii="Times New Roman" w:hAnsi="Times New Roman" w:cs="Times New Roman"/>
          <w:sz w:val="20"/>
          <w:szCs w:val="20"/>
        </w:rPr>
        <w:t>) or to the Society’s bank account at</w:t>
      </w:r>
      <w:r w:rsidR="00040660" w:rsidRPr="007F06F4">
        <w:rPr>
          <w:rFonts w:ascii="Times New Roman" w:hAnsi="Times New Roman" w:cs="Times New Roman"/>
          <w:b/>
          <w:bCs/>
          <w:sz w:val="20"/>
          <w:szCs w:val="20"/>
        </w:rPr>
        <w:t xml:space="preserve"> KCB </w:t>
      </w:r>
      <w:proofErr w:type="spellStart"/>
      <w:r w:rsidR="00040660" w:rsidRPr="007F06F4">
        <w:rPr>
          <w:rFonts w:ascii="Times New Roman" w:hAnsi="Times New Roman" w:cs="Times New Roman"/>
          <w:b/>
          <w:bCs/>
          <w:sz w:val="20"/>
          <w:szCs w:val="20"/>
        </w:rPr>
        <w:t>Kisii</w:t>
      </w:r>
      <w:proofErr w:type="spellEnd"/>
      <w:r w:rsidR="008B6517" w:rsidRPr="007F06F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B6517" w:rsidRPr="007F06F4">
        <w:rPr>
          <w:rFonts w:ascii="Times New Roman" w:hAnsi="Times New Roman" w:cs="Times New Roman"/>
          <w:b/>
          <w:sz w:val="20"/>
          <w:szCs w:val="20"/>
        </w:rPr>
        <w:t xml:space="preserve">Branch </w:t>
      </w:r>
      <w:r w:rsidR="00040660" w:rsidRPr="007F06F4">
        <w:rPr>
          <w:rFonts w:ascii="Times New Roman" w:hAnsi="Times New Roman" w:cs="Times New Roman"/>
          <w:b/>
          <w:bCs/>
          <w:sz w:val="20"/>
          <w:szCs w:val="20"/>
        </w:rPr>
        <w:t>Account Number 110-182-8021</w:t>
      </w:r>
      <w:r w:rsidR="00D265E3" w:rsidRPr="007F06F4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6E4B42B" w14:textId="2ABECA98" w:rsidR="00C1493E" w:rsidRPr="007F06F4" w:rsidRDefault="007F1A25" w:rsidP="0066036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F06F4">
        <w:rPr>
          <w:rFonts w:ascii="Times New Roman" w:hAnsi="Times New Roman" w:cs="Times New Roman"/>
          <w:sz w:val="20"/>
          <w:szCs w:val="20"/>
        </w:rPr>
        <w:t>Completed Pre-</w:t>
      </w:r>
      <w:r w:rsidR="00D265E3" w:rsidRPr="007F06F4">
        <w:rPr>
          <w:rFonts w:ascii="Times New Roman" w:hAnsi="Times New Roman" w:cs="Times New Roman"/>
          <w:sz w:val="20"/>
          <w:szCs w:val="20"/>
        </w:rPr>
        <w:t>Qualification</w:t>
      </w:r>
      <w:r w:rsidRPr="007F06F4">
        <w:rPr>
          <w:rFonts w:ascii="Times New Roman" w:hAnsi="Times New Roman" w:cs="Times New Roman"/>
          <w:sz w:val="20"/>
          <w:szCs w:val="20"/>
        </w:rPr>
        <w:t xml:space="preserve"> Documents in plain sealed envelopes clearly marked</w:t>
      </w:r>
      <w:r w:rsidR="00C1493E" w:rsidRPr="007F06F4">
        <w:rPr>
          <w:rFonts w:ascii="Times New Roman" w:hAnsi="Times New Roman" w:cs="Times New Roman"/>
          <w:sz w:val="20"/>
          <w:szCs w:val="20"/>
        </w:rPr>
        <w:t xml:space="preserve"> with the </w:t>
      </w:r>
      <w:r w:rsidR="00C1493E" w:rsidRPr="007F06F4">
        <w:rPr>
          <w:rFonts w:ascii="Times New Roman" w:hAnsi="Times New Roman" w:cs="Times New Roman"/>
          <w:b/>
          <w:sz w:val="20"/>
          <w:szCs w:val="20"/>
        </w:rPr>
        <w:t>“Category Ref. No.”</w:t>
      </w:r>
      <w:r w:rsidR="00C1493E" w:rsidRPr="007F06F4">
        <w:rPr>
          <w:rFonts w:ascii="Times New Roman" w:hAnsi="Times New Roman" w:cs="Times New Roman"/>
          <w:sz w:val="20"/>
          <w:szCs w:val="20"/>
        </w:rPr>
        <w:t xml:space="preserve"> and addressed to the undersigned MUST be submitted </w:t>
      </w:r>
      <w:r w:rsidR="0081043F" w:rsidRPr="007F06F4">
        <w:rPr>
          <w:rFonts w:ascii="Times New Roman" w:hAnsi="Times New Roman" w:cs="Times New Roman"/>
          <w:sz w:val="20"/>
          <w:szCs w:val="20"/>
        </w:rPr>
        <w:t>on or before</w:t>
      </w:r>
      <w:r w:rsidR="00B1306F" w:rsidRPr="007F06F4">
        <w:rPr>
          <w:rFonts w:ascii="Times New Roman" w:hAnsi="Times New Roman" w:cs="Times New Roman"/>
          <w:sz w:val="20"/>
          <w:szCs w:val="20"/>
        </w:rPr>
        <w:t xml:space="preserve"> </w:t>
      </w:r>
      <w:r w:rsidR="00591CF2">
        <w:rPr>
          <w:rFonts w:ascii="Times New Roman" w:hAnsi="Times New Roman" w:cs="Times New Roman"/>
          <w:b/>
          <w:sz w:val="20"/>
          <w:szCs w:val="20"/>
        </w:rPr>
        <w:t>14</w:t>
      </w:r>
      <w:r w:rsidR="00591CF2" w:rsidRPr="00591CF2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591C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4559A" w:rsidRPr="007F06F4">
        <w:rPr>
          <w:rFonts w:ascii="Times New Roman" w:hAnsi="Times New Roman" w:cs="Times New Roman"/>
          <w:b/>
          <w:sz w:val="20"/>
          <w:szCs w:val="20"/>
        </w:rPr>
        <w:t>F</w:t>
      </w:r>
      <w:bookmarkStart w:id="0" w:name="_GoBack"/>
      <w:bookmarkEnd w:id="0"/>
      <w:r w:rsidR="0024559A" w:rsidRPr="007F06F4">
        <w:rPr>
          <w:rFonts w:ascii="Times New Roman" w:hAnsi="Times New Roman" w:cs="Times New Roman"/>
          <w:b/>
          <w:sz w:val="20"/>
          <w:szCs w:val="20"/>
        </w:rPr>
        <w:t>ebruary</w:t>
      </w:r>
      <w:r w:rsidR="002A030F" w:rsidRPr="007F06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4559A" w:rsidRPr="007F06F4">
        <w:rPr>
          <w:rFonts w:ascii="Times New Roman" w:hAnsi="Times New Roman" w:cs="Times New Roman"/>
          <w:b/>
          <w:bCs/>
          <w:sz w:val="20"/>
          <w:szCs w:val="20"/>
        </w:rPr>
        <w:t>2025</w:t>
      </w:r>
      <w:r w:rsidR="00C1493E" w:rsidRPr="007F06F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1043F" w:rsidRPr="007F06F4">
        <w:rPr>
          <w:rFonts w:ascii="Times New Roman" w:hAnsi="Times New Roman" w:cs="Times New Roman"/>
          <w:b/>
          <w:bCs/>
          <w:sz w:val="20"/>
          <w:szCs w:val="20"/>
        </w:rPr>
        <w:t xml:space="preserve">by </w:t>
      </w:r>
      <w:r w:rsidR="00C1493E" w:rsidRPr="007F06F4">
        <w:rPr>
          <w:rFonts w:ascii="Times New Roman" w:hAnsi="Times New Roman" w:cs="Times New Roman"/>
          <w:b/>
          <w:bCs/>
          <w:sz w:val="20"/>
          <w:szCs w:val="20"/>
        </w:rPr>
        <w:t>close of business</w:t>
      </w:r>
      <w:r w:rsidR="00C957B5" w:rsidRPr="007F06F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C957B5" w:rsidRPr="007F06F4">
        <w:rPr>
          <w:rFonts w:ascii="Times New Roman" w:hAnsi="Times New Roman" w:cs="Times New Roman"/>
          <w:sz w:val="20"/>
          <w:szCs w:val="20"/>
        </w:rPr>
        <w:t>Include with the documents the original payment bank slips or the M-</w:t>
      </w:r>
      <w:proofErr w:type="spellStart"/>
      <w:r w:rsidR="00C957B5" w:rsidRPr="007F06F4">
        <w:rPr>
          <w:rFonts w:ascii="Times New Roman" w:hAnsi="Times New Roman" w:cs="Times New Roman"/>
          <w:sz w:val="20"/>
          <w:szCs w:val="20"/>
        </w:rPr>
        <w:t>Pesa</w:t>
      </w:r>
      <w:proofErr w:type="spellEnd"/>
      <w:r w:rsidR="00C957B5" w:rsidRPr="007F06F4">
        <w:rPr>
          <w:rFonts w:ascii="Times New Roman" w:hAnsi="Times New Roman" w:cs="Times New Roman"/>
          <w:sz w:val="20"/>
          <w:szCs w:val="20"/>
        </w:rPr>
        <w:t xml:space="preserve"> reference number.</w:t>
      </w:r>
    </w:p>
    <w:p w14:paraId="7EE097B4" w14:textId="77777777" w:rsidR="00C1493E" w:rsidRPr="007F06F4" w:rsidRDefault="00C1493E" w:rsidP="009E474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06F4">
        <w:rPr>
          <w:rFonts w:ascii="Times New Roman" w:hAnsi="Times New Roman" w:cs="Times New Roman"/>
          <w:b/>
          <w:sz w:val="20"/>
          <w:szCs w:val="20"/>
        </w:rPr>
        <w:t>THE BRANCH MANAGER,</w:t>
      </w:r>
    </w:p>
    <w:p w14:paraId="0928DC8A" w14:textId="33D016BA" w:rsidR="00C1493E" w:rsidRPr="007F06F4" w:rsidRDefault="00C1493E" w:rsidP="009E474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06F4">
        <w:rPr>
          <w:rFonts w:ascii="Times New Roman" w:hAnsi="Times New Roman" w:cs="Times New Roman"/>
          <w:b/>
          <w:sz w:val="20"/>
          <w:szCs w:val="20"/>
        </w:rPr>
        <w:t>AGRICULTURAL SOCIETY OF KENYA</w:t>
      </w:r>
      <w:r w:rsidR="00543F4D" w:rsidRPr="007F06F4">
        <w:rPr>
          <w:rFonts w:ascii="Times New Roman" w:hAnsi="Times New Roman" w:cs="Times New Roman"/>
          <w:b/>
          <w:sz w:val="20"/>
          <w:szCs w:val="20"/>
        </w:rPr>
        <w:t>,</w:t>
      </w:r>
    </w:p>
    <w:p w14:paraId="7FA14F41" w14:textId="4B964073" w:rsidR="00C1493E" w:rsidRPr="007F06F4" w:rsidRDefault="009E474C" w:rsidP="009E474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06F4">
        <w:rPr>
          <w:rFonts w:ascii="Times New Roman" w:hAnsi="Times New Roman" w:cs="Times New Roman"/>
          <w:b/>
          <w:sz w:val="20"/>
          <w:szCs w:val="20"/>
        </w:rPr>
        <w:t xml:space="preserve">SOUTHERN KENYA (KISII) BRANCH </w:t>
      </w:r>
      <w:r w:rsidR="00C1493E" w:rsidRPr="007F06F4">
        <w:rPr>
          <w:rFonts w:ascii="Times New Roman" w:hAnsi="Times New Roman" w:cs="Times New Roman"/>
          <w:b/>
          <w:sz w:val="20"/>
          <w:szCs w:val="20"/>
        </w:rPr>
        <w:t>SHOW</w:t>
      </w:r>
      <w:r w:rsidR="00543F4D" w:rsidRPr="007F06F4">
        <w:rPr>
          <w:rFonts w:ascii="Times New Roman" w:hAnsi="Times New Roman" w:cs="Times New Roman"/>
          <w:b/>
          <w:sz w:val="20"/>
          <w:szCs w:val="20"/>
        </w:rPr>
        <w:t>,</w:t>
      </w:r>
    </w:p>
    <w:p w14:paraId="4F5AEC9A" w14:textId="76D6DE35" w:rsidR="003E2F6C" w:rsidRDefault="00C1493E" w:rsidP="009E474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06F4">
        <w:rPr>
          <w:rFonts w:ascii="Times New Roman" w:hAnsi="Times New Roman" w:cs="Times New Roman"/>
          <w:b/>
          <w:sz w:val="20"/>
          <w:szCs w:val="20"/>
        </w:rPr>
        <w:t>P.O. BOX</w:t>
      </w:r>
      <w:r w:rsidR="003E2F6C" w:rsidRPr="007F06F4">
        <w:rPr>
          <w:rFonts w:ascii="Times New Roman" w:hAnsi="Times New Roman" w:cs="Times New Roman"/>
          <w:b/>
          <w:sz w:val="20"/>
          <w:szCs w:val="20"/>
        </w:rPr>
        <w:t xml:space="preserve"> 1327-40200, </w:t>
      </w:r>
      <w:r w:rsidR="009E474C" w:rsidRPr="007F06F4">
        <w:rPr>
          <w:rFonts w:ascii="Times New Roman" w:hAnsi="Times New Roman" w:cs="Times New Roman"/>
          <w:b/>
          <w:sz w:val="20"/>
          <w:szCs w:val="20"/>
        </w:rPr>
        <w:t>KISII</w:t>
      </w:r>
      <w:r w:rsidR="003E2F6C" w:rsidRPr="007F06F4">
        <w:rPr>
          <w:rFonts w:ascii="Times New Roman" w:hAnsi="Times New Roman" w:cs="Times New Roman"/>
          <w:b/>
          <w:sz w:val="20"/>
          <w:szCs w:val="20"/>
        </w:rPr>
        <w:t>.</w:t>
      </w:r>
    </w:p>
    <w:p w14:paraId="2C177F08" w14:textId="77777777" w:rsidR="00930F50" w:rsidRPr="007F06F4" w:rsidRDefault="00930F50" w:rsidP="009E474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921F13" w14:textId="171E6F58" w:rsidR="00883530" w:rsidRPr="00930F50" w:rsidRDefault="00883530" w:rsidP="00930F50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30F50">
        <w:rPr>
          <w:rFonts w:ascii="Times New Roman" w:hAnsi="Times New Roman" w:cs="Times New Roman"/>
          <w:b/>
          <w:i/>
          <w:sz w:val="20"/>
          <w:szCs w:val="20"/>
        </w:rPr>
        <w:t xml:space="preserve">The </w:t>
      </w:r>
      <w:r w:rsidR="003E2F6C" w:rsidRPr="00930F50">
        <w:rPr>
          <w:rFonts w:ascii="Times New Roman" w:hAnsi="Times New Roman" w:cs="Times New Roman"/>
          <w:b/>
          <w:i/>
          <w:sz w:val="20"/>
          <w:szCs w:val="20"/>
        </w:rPr>
        <w:t>Southern Kenya (</w:t>
      </w:r>
      <w:proofErr w:type="spellStart"/>
      <w:r w:rsidR="003E2F6C" w:rsidRPr="00930F50">
        <w:rPr>
          <w:rFonts w:ascii="Times New Roman" w:hAnsi="Times New Roman" w:cs="Times New Roman"/>
          <w:b/>
          <w:i/>
          <w:sz w:val="20"/>
          <w:szCs w:val="20"/>
        </w:rPr>
        <w:t>Kisii</w:t>
      </w:r>
      <w:proofErr w:type="spellEnd"/>
      <w:r w:rsidR="003E2F6C" w:rsidRPr="00930F50">
        <w:rPr>
          <w:rFonts w:ascii="Times New Roman" w:hAnsi="Times New Roman" w:cs="Times New Roman"/>
          <w:b/>
          <w:i/>
          <w:sz w:val="20"/>
          <w:szCs w:val="20"/>
        </w:rPr>
        <w:t xml:space="preserve">) Branch </w:t>
      </w:r>
      <w:r w:rsidRPr="00930F50">
        <w:rPr>
          <w:rFonts w:ascii="Times New Roman" w:hAnsi="Times New Roman" w:cs="Times New Roman"/>
          <w:b/>
          <w:i/>
          <w:sz w:val="20"/>
          <w:szCs w:val="20"/>
        </w:rPr>
        <w:t xml:space="preserve">Show will be held from </w:t>
      </w:r>
      <w:r w:rsidR="0024559A" w:rsidRPr="00930F50">
        <w:rPr>
          <w:rFonts w:ascii="Times New Roman" w:hAnsi="Times New Roman" w:cs="Times New Roman"/>
          <w:b/>
          <w:i/>
          <w:sz w:val="20"/>
          <w:szCs w:val="20"/>
        </w:rPr>
        <w:t>10</w:t>
      </w:r>
      <w:r w:rsidR="00040660" w:rsidRPr="00930F50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th</w:t>
      </w:r>
      <w:r w:rsidR="00040660" w:rsidRPr="00930F50">
        <w:rPr>
          <w:rFonts w:ascii="Times New Roman" w:hAnsi="Times New Roman" w:cs="Times New Roman"/>
          <w:b/>
          <w:i/>
          <w:sz w:val="20"/>
          <w:szCs w:val="20"/>
        </w:rPr>
        <w:t xml:space="preserve"> to </w:t>
      </w:r>
      <w:r w:rsidR="0024559A" w:rsidRPr="00930F50">
        <w:rPr>
          <w:rFonts w:ascii="Times New Roman" w:hAnsi="Times New Roman" w:cs="Times New Roman"/>
          <w:b/>
          <w:i/>
          <w:sz w:val="20"/>
          <w:szCs w:val="20"/>
        </w:rPr>
        <w:t>13</w:t>
      </w:r>
      <w:r w:rsidR="00040660" w:rsidRPr="00930F50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th</w:t>
      </w:r>
      <w:r w:rsidR="00040660" w:rsidRPr="00930F5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30F50">
        <w:rPr>
          <w:rFonts w:ascii="Times New Roman" w:hAnsi="Times New Roman" w:cs="Times New Roman"/>
          <w:b/>
          <w:i/>
          <w:sz w:val="20"/>
          <w:szCs w:val="20"/>
        </w:rPr>
        <w:t xml:space="preserve">July </w:t>
      </w:r>
      <w:r w:rsidR="0024559A" w:rsidRPr="00930F50">
        <w:rPr>
          <w:rFonts w:ascii="Times New Roman" w:hAnsi="Times New Roman" w:cs="Times New Roman"/>
          <w:b/>
          <w:i/>
          <w:sz w:val="20"/>
          <w:szCs w:val="20"/>
        </w:rPr>
        <w:t>2025</w:t>
      </w:r>
    </w:p>
    <w:sectPr w:rsidR="00883530" w:rsidRPr="00930F50" w:rsidSect="007F06F4">
      <w:pgSz w:w="11906" w:h="16838"/>
      <w:pgMar w:top="709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107F4"/>
    <w:multiLevelType w:val="hybridMultilevel"/>
    <w:tmpl w:val="182A4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A8"/>
    <w:rsid w:val="00020C81"/>
    <w:rsid w:val="00040660"/>
    <w:rsid w:val="002100CE"/>
    <w:rsid w:val="0024559A"/>
    <w:rsid w:val="0027792F"/>
    <w:rsid w:val="002A030F"/>
    <w:rsid w:val="002A1E1B"/>
    <w:rsid w:val="003328CB"/>
    <w:rsid w:val="00352536"/>
    <w:rsid w:val="003E2F6C"/>
    <w:rsid w:val="0040615D"/>
    <w:rsid w:val="004337B0"/>
    <w:rsid w:val="00470991"/>
    <w:rsid w:val="0049233C"/>
    <w:rsid w:val="00543F4D"/>
    <w:rsid w:val="00547D19"/>
    <w:rsid w:val="00591614"/>
    <w:rsid w:val="00591CF2"/>
    <w:rsid w:val="00626F98"/>
    <w:rsid w:val="006447FA"/>
    <w:rsid w:val="00660364"/>
    <w:rsid w:val="007C5F19"/>
    <w:rsid w:val="007F06F4"/>
    <w:rsid w:val="007F1A25"/>
    <w:rsid w:val="00806776"/>
    <w:rsid w:val="0081043F"/>
    <w:rsid w:val="00883530"/>
    <w:rsid w:val="008B13D1"/>
    <w:rsid w:val="008B6517"/>
    <w:rsid w:val="00930F50"/>
    <w:rsid w:val="009B7FE6"/>
    <w:rsid w:val="009E474C"/>
    <w:rsid w:val="00AA0B64"/>
    <w:rsid w:val="00B1306F"/>
    <w:rsid w:val="00B71295"/>
    <w:rsid w:val="00BD15A8"/>
    <w:rsid w:val="00C1493E"/>
    <w:rsid w:val="00C957B5"/>
    <w:rsid w:val="00CD03D8"/>
    <w:rsid w:val="00CD6FBA"/>
    <w:rsid w:val="00CF54F1"/>
    <w:rsid w:val="00D265E3"/>
    <w:rsid w:val="00E61B50"/>
    <w:rsid w:val="00F16CBC"/>
    <w:rsid w:val="00F54C2D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90F12C"/>
  <w15:chartTrackingRefBased/>
  <w15:docId w15:val="{3B0F58DA-F481-4012-B774-EAF022B7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3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4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47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47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0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k.co.k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JOSEPH OPIYO ONYANGO</cp:lastModifiedBy>
  <cp:revision>28</cp:revision>
  <cp:lastPrinted>2025-01-27T13:40:00Z</cp:lastPrinted>
  <dcterms:created xsi:type="dcterms:W3CDTF">2020-03-05T07:51:00Z</dcterms:created>
  <dcterms:modified xsi:type="dcterms:W3CDTF">2025-01-27T14:35:00Z</dcterms:modified>
</cp:coreProperties>
</file>